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8C67C" w14:textId="789F1815" w:rsidR="00B87B17" w:rsidRPr="00091B7C" w:rsidRDefault="008B5100" w:rsidP="00E90D7A">
      <w:pPr>
        <w:spacing w:line="300" w:lineRule="exact"/>
        <w:jc w:val="center"/>
        <w:rPr>
          <w:rFonts w:ascii="微軟正黑體 Light" w:eastAsia="微軟正黑體 Light" w:hAnsi="微軟正黑體 Light" w:cs="Times New Roman"/>
          <w:sz w:val="32"/>
          <w:szCs w:val="32"/>
        </w:rPr>
      </w:pPr>
      <w:r w:rsidRPr="00E90D7A">
        <w:rPr>
          <w:rFonts w:ascii="微軟正黑體 Light" w:eastAsia="微軟正黑體 Light" w:hAnsi="微軟正黑體 Light" w:cs="Times New Roman"/>
          <w:sz w:val="28"/>
          <w:szCs w:val="32"/>
        </w:rPr>
        <w:t>HHCKLA Buddhist Wai Kwong Ka Fuk Kindergarten</w:t>
      </w:r>
      <w:r w:rsidR="00972EF9" w:rsidRPr="00E90D7A">
        <w:rPr>
          <w:rFonts w:ascii="微軟正黑體 Light" w:eastAsia="微軟正黑體 Light" w:hAnsi="微軟正黑體 Light" w:cs="Times New Roman"/>
          <w:sz w:val="28"/>
          <w:szCs w:val="32"/>
        </w:rPr>
        <w:t>/ Nursery School</w:t>
      </w:r>
    </w:p>
    <w:p w14:paraId="3AB3ED86" w14:textId="08A59F55" w:rsidR="008B5100" w:rsidRPr="00091B7C" w:rsidRDefault="00983DB6" w:rsidP="00E90D7A">
      <w:pPr>
        <w:spacing w:line="300" w:lineRule="exact"/>
        <w:jc w:val="center"/>
        <w:rPr>
          <w:rFonts w:ascii="微軟正黑體 Light" w:eastAsia="微軟正黑體 Light" w:hAnsi="微軟正黑體 Light" w:cs="Times New Roman"/>
          <w:sz w:val="28"/>
          <w:szCs w:val="28"/>
        </w:rPr>
      </w:pPr>
      <w:r w:rsidRPr="00091B7C">
        <w:rPr>
          <w:rFonts w:ascii="微軟正黑體 Light" w:eastAsia="微軟正黑體 Light" w:hAnsi="微軟正黑體 Light" w:cs="Times New Roman"/>
          <w:sz w:val="28"/>
          <w:szCs w:val="28"/>
        </w:rPr>
        <w:t>20</w:t>
      </w:r>
      <w:r w:rsidR="00972EF9" w:rsidRPr="00091B7C">
        <w:rPr>
          <w:rFonts w:ascii="微軟正黑體 Light" w:eastAsia="微軟正黑體 Light" w:hAnsi="微軟正黑體 Light" w:cs="Times New Roman"/>
          <w:sz w:val="28"/>
          <w:szCs w:val="28"/>
        </w:rPr>
        <w:t>2</w:t>
      </w:r>
      <w:r w:rsidR="00C93837">
        <w:rPr>
          <w:rFonts w:ascii="微軟正黑體 Light" w:eastAsia="微軟正黑體 Light" w:hAnsi="微軟正黑體 Light" w:cs="Times New Roman"/>
          <w:sz w:val="28"/>
          <w:szCs w:val="28"/>
        </w:rPr>
        <w:t>7</w:t>
      </w:r>
      <w:r w:rsidRPr="00091B7C">
        <w:rPr>
          <w:rFonts w:ascii="微軟正黑體 Light" w:eastAsia="微軟正黑體 Light" w:hAnsi="微軟正黑體 Light" w:cs="Times New Roman"/>
          <w:sz w:val="28"/>
          <w:szCs w:val="28"/>
        </w:rPr>
        <w:t>-202</w:t>
      </w:r>
      <w:r w:rsidR="00C93837">
        <w:rPr>
          <w:rFonts w:ascii="微軟正黑體 Light" w:eastAsia="微軟正黑體 Light" w:hAnsi="微軟正黑體 Light" w:cs="Times New Roman"/>
          <w:sz w:val="28"/>
          <w:szCs w:val="28"/>
        </w:rPr>
        <w:t>8</w:t>
      </w:r>
      <w:r w:rsidR="008610B8" w:rsidRPr="00091B7C">
        <w:rPr>
          <w:rFonts w:ascii="微軟正黑體 Light" w:eastAsia="微軟正黑體 Light" w:hAnsi="微軟正黑體 Light" w:cs="Times New Roman"/>
          <w:sz w:val="28"/>
          <w:szCs w:val="28"/>
        </w:rPr>
        <w:t xml:space="preserve"> Application and Interview Process</w:t>
      </w:r>
    </w:p>
    <w:p w14:paraId="3732DCC5" w14:textId="77777777" w:rsidR="00F73DA7" w:rsidRPr="00091B7C" w:rsidRDefault="00F73DA7" w:rsidP="005853FE">
      <w:pPr>
        <w:spacing w:line="280" w:lineRule="exact"/>
        <w:jc w:val="center"/>
        <w:rPr>
          <w:rFonts w:ascii="微軟正黑體 Light" w:eastAsia="微軟正黑體 Light" w:hAnsi="微軟正黑體 Light" w:cs="Times New Roman"/>
          <w:sz w:val="28"/>
          <w:szCs w:val="28"/>
        </w:rPr>
      </w:pPr>
    </w:p>
    <w:p w14:paraId="04DBE3BA" w14:textId="230DB17B" w:rsidR="00F73DA7" w:rsidRPr="00091B7C" w:rsidRDefault="00F73DA7" w:rsidP="005853F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I. 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</w:t>
      </w: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Instructions for Admission Application:</w:t>
      </w:r>
    </w:p>
    <w:p w14:paraId="02BBFBD0" w14:textId="6BE9A6AA" w:rsidR="00F73DA7" w:rsidRPr="00091B7C" w:rsidRDefault="00F73DA7" w:rsidP="005853FE">
      <w:pPr>
        <w:pStyle w:val="a4"/>
        <w:widowControl/>
        <w:numPr>
          <w:ilvl w:val="0"/>
          <w:numId w:val="1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The school is open for applications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00B8189B" w14:textId="292F6E24" w:rsidR="00F73DA7" w:rsidRPr="00091B7C" w:rsidRDefault="00F73DA7" w:rsidP="005853FE">
      <w:pPr>
        <w:pStyle w:val="a4"/>
        <w:widowControl/>
        <w:numPr>
          <w:ilvl w:val="0"/>
          <w:numId w:val="1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Students ne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ed to </w:t>
      </w:r>
      <w:r w:rsidR="008843B3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fulfill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the age </w:t>
      </w:r>
      <w:r w:rsid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requirement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3194B513" w14:textId="413184FA" w:rsidR="00F73DA7" w:rsidRPr="00091B7C" w:rsidRDefault="00F73DA7" w:rsidP="005853FE">
      <w:pPr>
        <w:pStyle w:val="a4"/>
        <w:widowControl/>
        <w:numPr>
          <w:ilvl w:val="0"/>
          <w:numId w:val="1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Parents should accept the school's philosophy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30F35E4F" w14:textId="77777777" w:rsidR="00F73DA7" w:rsidRPr="00091B7C" w:rsidRDefault="00F73DA7" w:rsidP="005853F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</w:p>
    <w:p w14:paraId="0375BD2E" w14:textId="5F5E7022" w:rsidR="00F73DA7" w:rsidRPr="00091B7C" w:rsidRDefault="00F73DA7" w:rsidP="005853F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II.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</w:t>
      </w: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School fees</w:t>
      </w:r>
    </w:p>
    <w:p w14:paraId="56E73995" w14:textId="1D060789" w:rsidR="00F73DA7" w:rsidRPr="00091B7C" w:rsidRDefault="00091B7C" w:rsidP="005853FE">
      <w:pPr>
        <w:pStyle w:val="a4"/>
        <w:widowControl/>
        <w:numPr>
          <w:ilvl w:val="0"/>
          <w:numId w:val="1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The </w:t>
      </w:r>
      <w:r w:rsidR="00F73DA7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Kindergarten Education Scheme </w:t>
      </w:r>
      <w:r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applies</w:t>
      </w:r>
      <w:r w:rsidR="00F73DA7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to our kindergarten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7F98DD3B" w14:textId="2FC14C23" w:rsidR="00F73DA7" w:rsidRPr="00091B7C" w:rsidRDefault="00F73DA7" w:rsidP="005853FE">
      <w:pPr>
        <w:pStyle w:val="a4"/>
        <w:widowControl/>
        <w:numPr>
          <w:ilvl w:val="0"/>
          <w:numId w:val="1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No school fee for the half-day classes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5A99B30D" w14:textId="77777777" w:rsidR="00543155" w:rsidRPr="00091B7C" w:rsidRDefault="00F73DA7" w:rsidP="005853FE">
      <w:pPr>
        <w:pStyle w:val="a4"/>
        <w:widowControl/>
        <w:numPr>
          <w:ilvl w:val="0"/>
          <w:numId w:val="1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School fees and meals fees for the whole day students are to be paid in 10</w:t>
      </w:r>
    </w:p>
    <w:p w14:paraId="6B0E1667" w14:textId="7DFA1C31" w:rsidR="00F73DA7" w:rsidRPr="00091B7C" w:rsidRDefault="00543155" w:rsidP="005853FE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="326" w:firstLineChars="100" w:firstLine="28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proofErr w:type="gramStart"/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i</w:t>
      </w:r>
      <w:r w:rsidR="00F73DA7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nstalments</w:t>
      </w:r>
      <w:proofErr w:type="gramEnd"/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348B4366" w14:textId="3F3AC36F" w:rsidR="00543155" w:rsidRPr="00091B7C" w:rsidRDefault="00F73DA7" w:rsidP="005853FE">
      <w:pPr>
        <w:pStyle w:val="a4"/>
        <w:widowControl/>
        <w:numPr>
          <w:ilvl w:val="0"/>
          <w:numId w:val="1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Books, stationery, miscellaneous</w:t>
      </w:r>
      <w:r w:rsidR="008843B3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,</w:t>
      </w: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and snack fees </w:t>
      </w:r>
      <w:r w:rsid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will</w:t>
      </w: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be paid in the first</w:t>
      </w:r>
    </w:p>
    <w:p w14:paraId="1F6EA4E5" w14:textId="12C5898E" w:rsidR="00F73DA7" w:rsidRPr="00091B7C" w:rsidRDefault="00F73DA7" w:rsidP="005853FE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="326" w:firstLineChars="100" w:firstLine="28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proofErr w:type="gramStart"/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and</w:t>
      </w:r>
      <w:proofErr w:type="gramEnd"/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second </w:t>
      </w:r>
      <w:r w:rsidR="008843B3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terms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72B8A7E0" w14:textId="414DBB33" w:rsidR="00F73DA7" w:rsidRPr="00091B7C" w:rsidRDefault="00F73DA7" w:rsidP="00091B7C">
      <w:pPr>
        <w:pStyle w:val="a4"/>
        <w:widowControl/>
        <w:numPr>
          <w:ilvl w:val="0"/>
          <w:numId w:val="1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Eligible </w:t>
      </w:r>
      <w:r w:rsid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families</w:t>
      </w: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can apply for </w:t>
      </w:r>
      <w:r w:rsidR="008843B3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the </w:t>
      </w:r>
      <w:r w:rsidRPr="00091B7C">
        <w:rPr>
          <w:rFonts w:ascii="微軟正黑體 Light" w:eastAsia="微軟正黑體 Light" w:hAnsi="微軟正黑體 Light" w:cs="Times New Roman"/>
          <w:sz w:val="28"/>
          <w:szCs w:val="28"/>
          <w:shd w:val="clear" w:color="auto" w:fill="FFFFFF"/>
        </w:rPr>
        <w:t>Kindergarten Subsidy Scheme</w:t>
      </w: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and</w:t>
      </w:r>
      <w:r w:rsid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 xml:space="preserve"> </w:t>
      </w:r>
      <w:r w:rsidR="00091B7C">
        <w:rPr>
          <w:rFonts w:ascii="微軟正黑體 Light" w:eastAsia="微軟正黑體 Light" w:hAnsi="微軟正黑體 Light" w:cs="Times New Roman"/>
          <w:kern w:val="0"/>
          <w:sz w:val="28"/>
          <w:szCs w:val="28"/>
        </w:rPr>
        <w:t>School-</w:t>
      </w: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</w:rPr>
        <w:t>related Expenses</w:t>
      </w: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310D2F8B" w14:textId="5B177C92" w:rsidR="00F73DA7" w:rsidRPr="00091B7C" w:rsidRDefault="00F73DA7" w:rsidP="005853FE">
      <w:pPr>
        <w:pStyle w:val="a4"/>
        <w:widowControl/>
        <w:numPr>
          <w:ilvl w:val="0"/>
          <w:numId w:val="1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ind w:leftChars="0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All fees are non-refundable</w:t>
      </w:r>
      <w:r w:rsidR="00543155"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.</w:t>
      </w:r>
    </w:p>
    <w:p w14:paraId="61E5A203" w14:textId="77777777" w:rsidR="00F73DA7" w:rsidRPr="00091B7C" w:rsidRDefault="00F73DA7" w:rsidP="005853F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</w:pPr>
    </w:p>
    <w:p w14:paraId="57960F0C" w14:textId="4A448E02" w:rsidR="00F73DA7" w:rsidRPr="00091B7C" w:rsidRDefault="00F73DA7" w:rsidP="005853F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exact"/>
        <w:rPr>
          <w:rFonts w:ascii="微軟正黑體 Light" w:eastAsia="微軟正黑體 Light" w:hAnsi="微軟正黑體 Light" w:cs="Times New Roman"/>
          <w:kern w:val="0"/>
          <w:sz w:val="28"/>
          <w:szCs w:val="28"/>
        </w:rPr>
      </w:pPr>
      <w:r w:rsidRPr="00091B7C">
        <w:rPr>
          <w:rFonts w:ascii="微軟正黑體 Light" w:eastAsia="微軟正黑體 Light" w:hAnsi="微軟正黑體 Light" w:cs="Times New Roman"/>
          <w:kern w:val="0"/>
          <w:sz w:val="28"/>
          <w:szCs w:val="28"/>
          <w:lang w:val="en"/>
        </w:rPr>
        <w:t>III. Admission application process arrangement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7767"/>
      </w:tblGrid>
      <w:tr w:rsidR="00F73DA7" w:rsidRPr="00091B7C" w14:paraId="60384605" w14:textId="77777777" w:rsidTr="00403DE1">
        <w:trPr>
          <w:trHeight w:val="346"/>
        </w:trPr>
        <w:tc>
          <w:tcPr>
            <w:tcW w:w="2689" w:type="dxa"/>
            <w:vAlign w:val="center"/>
          </w:tcPr>
          <w:p w14:paraId="7F124B0D" w14:textId="77777777" w:rsidR="00F73DA7" w:rsidRPr="00091B7C" w:rsidRDefault="00F73DA7" w:rsidP="005853FE">
            <w:pPr>
              <w:spacing w:line="280" w:lineRule="exact"/>
              <w:jc w:val="center"/>
              <w:rPr>
                <w:rFonts w:ascii="微軟正黑體 Light" w:eastAsia="微軟正黑體 Light" w:hAnsi="微軟正黑體 Light" w:cs="Times New Roman"/>
                <w:szCs w:val="24"/>
              </w:rPr>
            </w:pPr>
          </w:p>
        </w:tc>
        <w:tc>
          <w:tcPr>
            <w:tcW w:w="7767" w:type="dxa"/>
            <w:vAlign w:val="center"/>
          </w:tcPr>
          <w:p w14:paraId="7BD61D8B" w14:textId="43EB6B77" w:rsidR="00F73DA7" w:rsidRPr="00091B7C" w:rsidRDefault="00A35666" w:rsidP="005853FE">
            <w:pPr>
              <w:spacing w:line="280" w:lineRule="exact"/>
              <w:jc w:val="center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Content</w:t>
            </w:r>
          </w:p>
        </w:tc>
      </w:tr>
      <w:tr w:rsidR="00A35666" w:rsidRPr="00091B7C" w14:paraId="3B1751EA" w14:textId="77777777" w:rsidTr="00403DE1">
        <w:tc>
          <w:tcPr>
            <w:tcW w:w="2689" w:type="dxa"/>
            <w:vAlign w:val="center"/>
          </w:tcPr>
          <w:p w14:paraId="69E316A4" w14:textId="19622995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Application form distribution</w:t>
            </w:r>
          </w:p>
        </w:tc>
        <w:tc>
          <w:tcPr>
            <w:tcW w:w="7767" w:type="dxa"/>
          </w:tcPr>
          <w:p w14:paraId="734BFBBB" w14:textId="4C6851AA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Application form distribution period:</w:t>
            </w:r>
            <w:r w:rsidR="00141128"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</w:t>
            </w:r>
            <w:r w:rsidR="008843B3">
              <w:rPr>
                <w:rFonts w:ascii="微軟正黑體 Light" w:eastAsia="微軟正黑體 Light" w:hAnsi="微軟正黑體 Light" w:cs="Times New Roman"/>
                <w:szCs w:val="24"/>
              </w:rPr>
              <w:t xml:space="preserve">the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whole year</w:t>
            </w:r>
          </w:p>
          <w:p w14:paraId="399919D3" w14:textId="76DE259D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Number of application forms to be distributed: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Unlimited</w:t>
            </w:r>
          </w:p>
          <w:p w14:paraId="41807537" w14:textId="6D04CC60" w:rsidR="00A35666" w:rsidRPr="00091B7C" w:rsidRDefault="008843B3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Application methods</w:t>
            </w:r>
            <w:r w:rsidR="00A35666"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 xml:space="preserve">: </w:t>
            </w:r>
          </w:p>
          <w:p w14:paraId="47E86FD6" w14:textId="50944DAF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download </w:t>
            </w:r>
            <w:r w:rsid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the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application form from </w:t>
            </w:r>
            <w:r w:rsid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the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school website/ collect </w:t>
            </w:r>
            <w:r w:rsid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it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in person /online application</w:t>
            </w:r>
          </w:p>
        </w:tc>
      </w:tr>
      <w:tr w:rsidR="00A35666" w:rsidRPr="00091B7C" w14:paraId="0A3DB0D4" w14:textId="77777777" w:rsidTr="00403DE1">
        <w:tc>
          <w:tcPr>
            <w:tcW w:w="2689" w:type="dxa"/>
            <w:vAlign w:val="center"/>
          </w:tcPr>
          <w:p w14:paraId="08AE4A70" w14:textId="5911C684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Collection of </w:t>
            </w:r>
            <w:r w:rsidR="008843B3">
              <w:rPr>
                <w:rFonts w:ascii="微軟正黑體 Light" w:eastAsia="微軟正黑體 Light" w:hAnsi="微軟正黑體 Light" w:cs="Times New Roman"/>
                <w:szCs w:val="24"/>
              </w:rPr>
              <w:t xml:space="preserve">the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application form and fee</w:t>
            </w:r>
          </w:p>
        </w:tc>
        <w:tc>
          <w:tcPr>
            <w:tcW w:w="7767" w:type="dxa"/>
          </w:tcPr>
          <w:p w14:paraId="7D6BFB3B" w14:textId="7573C881" w:rsidR="00A35666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Application date:</w:t>
            </w:r>
          </w:p>
          <w:p w14:paraId="25C7FBF7" w14:textId="23B59E95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Starting </w:t>
            </w:r>
            <w:r w:rsidR="00091B7C">
              <w:rPr>
                <w:rFonts w:ascii="微軟正黑體 Light" w:eastAsia="微軟正黑體 Light" w:hAnsi="微軟正黑體 Light" w:cs="Times New Roman"/>
                <w:szCs w:val="24"/>
              </w:rPr>
              <w:t>on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1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  <w:vertAlign w:val="superscript"/>
              </w:rPr>
              <w:t>st</w:t>
            </w:r>
            <w:r w:rsidR="00C93837">
              <w:rPr>
                <w:rFonts w:ascii="微軟正黑體 Light" w:eastAsia="微軟正黑體 Light" w:hAnsi="微軟正黑體 Light" w:cs="Times New Roman"/>
                <w:szCs w:val="24"/>
              </w:rPr>
              <w:t xml:space="preserve"> April 2026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, application forms can be submitted</w:t>
            </w:r>
          </w:p>
          <w:p w14:paraId="0419FE69" w14:textId="718749BE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 xml:space="preserve">Time for </w:t>
            </w:r>
            <w:r w:rsid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in-person</w:t>
            </w:r>
            <w:r w:rsidR="00141128"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 xml:space="preserve"> submission:</w:t>
            </w:r>
          </w:p>
          <w:p w14:paraId="7441C727" w14:textId="77777777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9:30 a.m. to 11:30 a.m. and 1:30 p.m. to 3:30 p.m. (Monday to Friday)</w:t>
            </w:r>
          </w:p>
          <w:p w14:paraId="09805422" w14:textId="4474C36E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9:30 a.m. to 11:30 a.m. (Saturday)</w:t>
            </w:r>
          </w:p>
          <w:p w14:paraId="1B284F28" w14:textId="0200768C" w:rsidR="00A35666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Submission methods:</w:t>
            </w:r>
          </w:p>
          <w:p w14:paraId="74716AD9" w14:textId="77777777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1. submit in person</w:t>
            </w:r>
          </w:p>
          <w:p w14:paraId="3E1D0550" w14:textId="77777777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2. by post(with documents and cheque for application fee)</w:t>
            </w:r>
          </w:p>
          <w:p w14:paraId="5DBD5865" w14:textId="426E4B1E" w:rsidR="007F1999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3. online submission</w:t>
            </w:r>
          </w:p>
          <w:p w14:paraId="26CD3244" w14:textId="5B5CC065" w:rsidR="00A35666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Documents to be submitted:</w:t>
            </w:r>
          </w:p>
          <w:p w14:paraId="290E124D" w14:textId="5A7CC660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Please attach the following </w:t>
            </w:r>
            <w:r w:rsidR="008843B3">
              <w:rPr>
                <w:rFonts w:ascii="微軟正黑體 Light" w:eastAsia="微軟正黑體 Light" w:hAnsi="微軟正黑體 Light" w:cs="Times New Roman"/>
                <w:szCs w:val="24"/>
              </w:rPr>
              <w:t>to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the application form</w:t>
            </w:r>
          </w:p>
          <w:p w14:paraId="1BE0E546" w14:textId="08B52106" w:rsidR="00A35666" w:rsidRPr="00091B7C" w:rsidRDefault="00A35666" w:rsidP="005853FE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Student’s original birth certificate </w:t>
            </w:r>
          </w:p>
          <w:p w14:paraId="1DC864FB" w14:textId="658D23F5" w:rsidR="00A35666" w:rsidRPr="00091B7C" w:rsidRDefault="00A35666" w:rsidP="005853FE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Original Department of Health </w:t>
            </w:r>
            <w:r w:rsidR="008843B3">
              <w:rPr>
                <w:rFonts w:ascii="微軟正黑體 Light" w:eastAsia="微軟正黑體 Light" w:hAnsi="微軟正黑體 Light" w:cs="Times New Roman"/>
                <w:szCs w:val="24"/>
              </w:rPr>
              <w:t>Immunization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record </w:t>
            </w:r>
          </w:p>
          <w:p w14:paraId="216A68A8" w14:textId="11053D73" w:rsidR="00A35666" w:rsidRPr="00091B7C" w:rsidRDefault="00A35666" w:rsidP="005853FE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$40 application fee</w:t>
            </w:r>
          </w:p>
        </w:tc>
      </w:tr>
      <w:tr w:rsidR="00A35666" w:rsidRPr="00091B7C" w14:paraId="4434E50B" w14:textId="77777777" w:rsidTr="005E3524">
        <w:trPr>
          <w:trHeight w:val="1590"/>
        </w:trPr>
        <w:tc>
          <w:tcPr>
            <w:tcW w:w="2689" w:type="dxa"/>
            <w:vAlign w:val="center"/>
          </w:tcPr>
          <w:p w14:paraId="57CBDE3C" w14:textId="79D49569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Announce the interview schedule</w:t>
            </w:r>
          </w:p>
        </w:tc>
        <w:tc>
          <w:tcPr>
            <w:tcW w:w="7767" w:type="dxa"/>
            <w:vAlign w:val="center"/>
          </w:tcPr>
          <w:p w14:paraId="6B74E031" w14:textId="15EF6969" w:rsidR="00A35666" w:rsidRPr="00091B7C" w:rsidRDefault="00141128" w:rsidP="005E3524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Interview date:</w:t>
            </w:r>
          </w:p>
          <w:p w14:paraId="3CDEA48B" w14:textId="476E60AB" w:rsidR="00A35666" w:rsidRPr="00091B7C" w:rsidRDefault="00C93837" w:rsidP="005E3524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>
              <w:rPr>
                <w:rFonts w:ascii="微軟正黑體 Light" w:eastAsia="微軟正黑體 Light" w:hAnsi="微軟正黑體 Light" w:cs="Times New Roman"/>
                <w:szCs w:val="24"/>
              </w:rPr>
              <w:t>November 2026</w:t>
            </w:r>
            <w:r w:rsid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</w:t>
            </w:r>
            <w:r w:rsidR="00A35666" w:rsidRPr="00091B7C">
              <w:rPr>
                <w:rFonts w:ascii="微軟正黑體 Light" w:eastAsia="微軟正黑體 Light" w:hAnsi="微軟正黑體 Light" w:cs="Times New Roman"/>
                <w:szCs w:val="24"/>
              </w:rPr>
              <w:t>(exact date will be announced later)</w:t>
            </w:r>
          </w:p>
          <w:p w14:paraId="445B47E1" w14:textId="7FCA2E67" w:rsidR="00A35666" w:rsidRPr="00091B7C" w:rsidRDefault="00141128" w:rsidP="005E3524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Interview announcement:</w:t>
            </w:r>
          </w:p>
          <w:p w14:paraId="7CE16557" w14:textId="77777777" w:rsidR="00A35666" w:rsidRPr="00091B7C" w:rsidRDefault="00A35666" w:rsidP="005E3524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All student will be given a chance for interview </w:t>
            </w:r>
          </w:p>
          <w:p w14:paraId="43197F49" w14:textId="0F59002F" w:rsidR="00A35666" w:rsidRPr="00091B7C" w:rsidRDefault="00A35666" w:rsidP="005E3524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(parents </w:t>
            </w:r>
            <w:r w:rsidR="00C93837">
              <w:rPr>
                <w:rFonts w:ascii="微軟正黑體 Light" w:eastAsia="微軟正黑體 Light" w:hAnsi="微軟正黑體 Light" w:cs="Times New Roman"/>
                <w:szCs w:val="24"/>
              </w:rPr>
              <w:t>will be informed on or before 23</w:t>
            </w:r>
            <w:r w:rsidR="00C93837">
              <w:rPr>
                <w:rFonts w:ascii="微軟正黑體 Light" w:eastAsia="微軟正黑體 Light" w:hAnsi="微軟正黑體 Light" w:cs="Times New Roman" w:hint="eastAsia"/>
                <w:szCs w:val="24"/>
                <w:vertAlign w:val="superscript"/>
              </w:rPr>
              <w:t>r</w:t>
            </w:r>
            <w:r w:rsidR="00C93837">
              <w:rPr>
                <w:rFonts w:ascii="微軟正黑體 Light" w:eastAsia="微軟正黑體 Light" w:hAnsi="微軟正黑體 Light" w:cs="Times New Roman"/>
                <w:szCs w:val="24"/>
                <w:vertAlign w:val="superscript"/>
              </w:rPr>
              <w:t>d</w:t>
            </w:r>
            <w:r w:rsidR="00C93837">
              <w:rPr>
                <w:rFonts w:ascii="微軟正黑體 Light" w:eastAsia="微軟正黑體 Light" w:hAnsi="微軟正黑體 Light" w:cs="Times New Roman"/>
                <w:szCs w:val="24"/>
              </w:rPr>
              <w:t xml:space="preserve"> October 2026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)</w:t>
            </w:r>
          </w:p>
        </w:tc>
      </w:tr>
      <w:tr w:rsidR="00A35666" w:rsidRPr="00091B7C" w14:paraId="4C5A4C6B" w14:textId="77777777" w:rsidTr="00403DE1">
        <w:tc>
          <w:tcPr>
            <w:tcW w:w="2689" w:type="dxa"/>
            <w:vAlign w:val="center"/>
          </w:tcPr>
          <w:p w14:paraId="72DC2775" w14:textId="1E7187F6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Criteria for admission</w:t>
            </w:r>
          </w:p>
        </w:tc>
        <w:tc>
          <w:tcPr>
            <w:tcW w:w="7767" w:type="dxa"/>
          </w:tcPr>
          <w:p w14:paraId="0479B8EB" w14:textId="77777777" w:rsidR="00A35666" w:rsidRPr="00091B7C" w:rsidRDefault="00A35666" w:rsidP="005853FE">
            <w:pPr>
              <w:pStyle w:val="a4"/>
              <w:numPr>
                <w:ilvl w:val="0"/>
                <w:numId w:val="5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Student’s interview performance.</w:t>
            </w:r>
          </w:p>
          <w:p w14:paraId="423EDF0C" w14:textId="150ECA83" w:rsidR="00A35666" w:rsidRPr="00091B7C" w:rsidRDefault="00A35666" w:rsidP="005853FE">
            <w:pPr>
              <w:pStyle w:val="a4"/>
              <w:numPr>
                <w:ilvl w:val="0"/>
                <w:numId w:val="5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Priority will be given to students whose siblings are enrolled or aregraduates of our kindergarten and students studying in our PN class.</w:t>
            </w:r>
          </w:p>
          <w:p w14:paraId="00FF957F" w14:textId="77777777" w:rsidR="00A35666" w:rsidRPr="00091B7C" w:rsidRDefault="00A35666" w:rsidP="005853FE">
            <w:pPr>
              <w:pStyle w:val="a4"/>
              <w:numPr>
                <w:ilvl w:val="0"/>
                <w:numId w:val="5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For applicants of whole-day class, priorities will be provided to</w:t>
            </w:r>
          </w:p>
          <w:p w14:paraId="6816DD36" w14:textId="77777777" w:rsidR="00A35666" w:rsidRPr="00091B7C" w:rsidRDefault="00A35666" w:rsidP="005853FE">
            <w:pPr>
              <w:spacing w:line="280" w:lineRule="exact"/>
              <w:ind w:firstLineChars="150" w:firstLine="36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parent who are working or families with needs (If needed, our </w:t>
            </w:r>
          </w:p>
          <w:p w14:paraId="02E2A82C" w14:textId="503143AC" w:rsidR="00A35666" w:rsidRPr="00091B7C" w:rsidRDefault="00A35666" w:rsidP="005853FE">
            <w:pPr>
              <w:spacing w:line="280" w:lineRule="exact"/>
              <w:ind w:firstLineChars="200" w:firstLine="48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kindergarten might request relevant proof)</w:t>
            </w:r>
          </w:p>
        </w:tc>
      </w:tr>
      <w:tr w:rsidR="00A35666" w:rsidRPr="00091B7C" w14:paraId="4B49AD0E" w14:textId="77777777" w:rsidTr="00403DE1">
        <w:tc>
          <w:tcPr>
            <w:tcW w:w="2689" w:type="dxa"/>
            <w:vAlign w:val="center"/>
          </w:tcPr>
          <w:p w14:paraId="6ECE20C3" w14:textId="1D656B77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lastRenderedPageBreak/>
              <w:t xml:space="preserve">Interview arrangement </w:t>
            </w:r>
          </w:p>
        </w:tc>
        <w:tc>
          <w:tcPr>
            <w:tcW w:w="7767" w:type="dxa"/>
          </w:tcPr>
          <w:p w14:paraId="56D88706" w14:textId="77777777" w:rsidR="00A35666" w:rsidRPr="00091B7C" w:rsidRDefault="00A35666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Interview process:</w:t>
            </w:r>
          </w:p>
          <w:p w14:paraId="4BC0E65E" w14:textId="2D688C28" w:rsidR="00A35666" w:rsidRPr="00091B7C" w:rsidRDefault="00A35666" w:rsidP="005853FE">
            <w:pPr>
              <w:pStyle w:val="a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Please arrive at the kindergarten 15 minutes before the given time. Present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 xml:space="preserve">the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student’s documentation for registration at the school entrance. After receiving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 xml:space="preserve">the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personal application form, you will also be given a sticker with a number. The sticker should be attached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 xml:space="preserve">to the student until the end of the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interview.</w:t>
            </w:r>
          </w:p>
          <w:p w14:paraId="42528149" w14:textId="2EA7CA8B" w:rsidR="00A35666" w:rsidRPr="00091B7C" w:rsidRDefault="00A35666" w:rsidP="005853FE">
            <w:pPr>
              <w:pStyle w:val="a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Please wait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>in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the waiting area quietly and pay attention to the staff member’s instructions. Bring the applicant to the instructed classroom for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 xml:space="preserve">an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interview.</w:t>
            </w:r>
          </w:p>
          <w:p w14:paraId="72369EE4" w14:textId="47725EFB" w:rsidR="00A35666" w:rsidRPr="00091B7C" w:rsidRDefault="008843B3" w:rsidP="005853FE">
            <w:pPr>
              <w:pStyle w:val="a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>
              <w:rPr>
                <w:rFonts w:ascii="微軟正黑體 Light" w:eastAsia="微軟正黑體 Light" w:hAnsi="微軟正黑體 Light" w:cs="Times New Roman"/>
                <w:szCs w:val="24"/>
              </w:rPr>
              <w:t>The interview will be conducted in groups, each lasting</w:t>
            </w:r>
            <w:r w:rsidR="00A35666"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20 minutes. Three teachers from our kindergarten will be responsible for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 xml:space="preserve">the </w:t>
            </w:r>
            <w:r w:rsidR="00A35666" w:rsidRPr="00091B7C">
              <w:rPr>
                <w:rFonts w:ascii="微軟正黑體 Light" w:eastAsia="微軟正黑體 Light" w:hAnsi="微軟正黑體 Light" w:cs="Times New Roman"/>
                <w:szCs w:val="24"/>
              </w:rPr>
              <w:t>scores.</w:t>
            </w:r>
          </w:p>
          <w:p w14:paraId="347A74B5" w14:textId="26C863A0" w:rsidR="00A35666" w:rsidRPr="00091B7C" w:rsidRDefault="00A35666" w:rsidP="005853FE">
            <w:pPr>
              <w:pStyle w:val="a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The interview will be mainly conducted in Cantonese. A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>Cantonese-speaking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relative or friend can accompany the child to attend the interview. If assistance is needed, please inform the school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>of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further arrangements.</w:t>
            </w:r>
          </w:p>
          <w:p w14:paraId="4FCA5F68" w14:textId="77777777" w:rsidR="00237470" w:rsidRPr="00091B7C" w:rsidRDefault="00A35666" w:rsidP="005853FE">
            <w:pPr>
              <w:spacing w:line="280" w:lineRule="exact"/>
              <w:ind w:firstLineChars="200" w:firstLine="480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After the interview, parents will retrieve the “Interview </w:t>
            </w:r>
          </w:p>
          <w:p w14:paraId="1D75FE5D" w14:textId="76120C23" w:rsidR="00237470" w:rsidRPr="00091B7C" w:rsidRDefault="00A35666" w:rsidP="005853FE">
            <w:pPr>
              <w:spacing w:line="280" w:lineRule="exact"/>
              <w:ind w:firstLineChars="200" w:firstLine="480"/>
              <w:rPr>
                <w:rFonts w:ascii="微軟正黑體 Light" w:eastAsia="微軟正黑體 Light" w:hAnsi="微軟正黑體 Light" w:cs="Times New Roman"/>
                <w:szCs w:val="24"/>
              </w:rPr>
            </w:pPr>
            <w:proofErr w:type="gramStart"/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notes</w:t>
            </w:r>
            <w:proofErr w:type="gramEnd"/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”. Please pay attention to the notes and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>,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according to the </w:t>
            </w:r>
          </w:p>
          <w:p w14:paraId="74CBD8D1" w14:textId="0780F1AC" w:rsidR="00A35666" w:rsidRPr="00091B7C" w:rsidRDefault="00A35666" w:rsidP="00941653">
            <w:pPr>
              <w:spacing w:line="280" w:lineRule="exact"/>
              <w:ind w:firstLineChars="200" w:firstLine="480"/>
              <w:rPr>
                <w:rFonts w:ascii="微軟正黑體 Light" w:eastAsia="微軟正黑體 Light" w:hAnsi="微軟正黑體 Light" w:cs="Times New Roman"/>
                <w:szCs w:val="24"/>
              </w:rPr>
            </w:pPr>
            <w:proofErr w:type="gramStart"/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time</w:t>
            </w:r>
            <w:proofErr w:type="gramEnd"/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and date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>,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check the interview results.</w:t>
            </w:r>
          </w:p>
        </w:tc>
      </w:tr>
      <w:tr w:rsidR="00141128" w:rsidRPr="00091B7C" w14:paraId="71A7A120" w14:textId="77777777" w:rsidTr="00403DE1">
        <w:trPr>
          <w:trHeight w:val="1039"/>
        </w:trPr>
        <w:tc>
          <w:tcPr>
            <w:tcW w:w="2689" w:type="dxa"/>
            <w:vAlign w:val="center"/>
          </w:tcPr>
          <w:p w14:paraId="2143C39B" w14:textId="4CE8BE40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Entry list announcement</w:t>
            </w:r>
          </w:p>
        </w:tc>
        <w:tc>
          <w:tcPr>
            <w:tcW w:w="7767" w:type="dxa"/>
            <w:vAlign w:val="center"/>
          </w:tcPr>
          <w:p w14:paraId="3FB3D964" w14:textId="3C189EE8" w:rsidR="00141128" w:rsidRPr="00091B7C" w:rsidRDefault="00941653" w:rsidP="00C93837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>
              <w:rPr>
                <w:rFonts w:ascii="微軟正黑體 Light" w:eastAsia="微軟正黑體 Light" w:hAnsi="微軟正黑體 Light" w:cs="Times New Roman"/>
                <w:szCs w:val="24"/>
              </w:rPr>
              <w:t>WhatsApp will send interview results</w:t>
            </w:r>
            <w:r w:rsidR="00141128"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t</w:t>
            </w:r>
            <w:r w:rsidR="008843B3">
              <w:rPr>
                <w:rFonts w:ascii="微軟正黑體 Light" w:eastAsia="微軟正黑體 Light" w:hAnsi="微軟正黑體 Light" w:cs="Times New Roman"/>
                <w:szCs w:val="24"/>
              </w:rPr>
              <w:t xml:space="preserve">o all applicants on or before </w:t>
            </w:r>
            <w:r w:rsidR="00C93837">
              <w:rPr>
                <w:rFonts w:ascii="微軟正黑體 Light" w:eastAsia="微軟正黑體 Light" w:hAnsi="微軟正黑體 Light" w:cs="Times New Roman"/>
                <w:szCs w:val="24"/>
              </w:rPr>
              <w:t>20</w:t>
            </w:r>
            <w:r w:rsidR="00C93837" w:rsidRPr="00C93837">
              <w:rPr>
                <w:rFonts w:ascii="微軟正黑體 Light" w:eastAsia="微軟正黑體 Light" w:hAnsi="微軟正黑體 Light" w:cs="Times New Roman"/>
                <w:szCs w:val="24"/>
                <w:vertAlign w:val="superscript"/>
              </w:rPr>
              <w:t>th</w:t>
            </w:r>
            <w:r w:rsidR="00C93837">
              <w:rPr>
                <w:rFonts w:ascii="微軟正黑體 Light" w:eastAsia="微軟正黑體 Light" w:hAnsi="微軟正黑體 Light" w:cs="Times New Roman"/>
                <w:szCs w:val="24"/>
              </w:rPr>
              <w:t xml:space="preserve"> November</w:t>
            </w:r>
            <w:proofErr w:type="gramStart"/>
            <w:r w:rsidR="00C93837">
              <w:rPr>
                <w:rFonts w:ascii="微軟正黑體 Light" w:eastAsia="微軟正黑體 Light" w:hAnsi="微軟正黑體 Light" w:cs="Times New Roman"/>
                <w:szCs w:val="24"/>
              </w:rPr>
              <w:t>,2026</w:t>
            </w:r>
            <w:proofErr w:type="gramEnd"/>
            <w:r w:rsidR="00141128"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. </w:t>
            </w:r>
            <w:r>
              <w:rPr>
                <w:rFonts w:ascii="微軟正黑體 Light" w:eastAsia="微軟正黑體 Light" w:hAnsi="微軟正黑體 Light" w:cs="Times New Roman"/>
                <w:szCs w:val="24"/>
              </w:rPr>
              <w:t>The entry</w:t>
            </w:r>
            <w:r w:rsidR="00141128"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list will also be uploaded to the kindergarten’s website. (</w:t>
            </w:r>
            <w:hyperlink r:id="rId8" w:history="1">
              <w:r w:rsidR="00141128" w:rsidRPr="00091B7C">
                <w:rPr>
                  <w:rFonts w:ascii="微軟正黑體 Light" w:eastAsia="微軟正黑體 Light" w:hAnsi="微軟正黑體 Light" w:cs="Times New Roman"/>
                  <w:szCs w:val="24"/>
                  <w:u w:val="single"/>
                </w:rPr>
                <w:t>www.bwkkfk.edu.hk</w:t>
              </w:r>
            </w:hyperlink>
            <w:r w:rsidR="00141128"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)</w:t>
            </w:r>
          </w:p>
        </w:tc>
      </w:tr>
      <w:tr w:rsidR="00141128" w:rsidRPr="00091B7C" w14:paraId="13FBFA5A" w14:textId="77777777" w:rsidTr="0021037C">
        <w:trPr>
          <w:trHeight w:val="1833"/>
        </w:trPr>
        <w:tc>
          <w:tcPr>
            <w:tcW w:w="2689" w:type="dxa"/>
            <w:vMerge w:val="restart"/>
            <w:vAlign w:val="center"/>
          </w:tcPr>
          <w:p w14:paraId="6AAC3044" w14:textId="3E14F524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Application results and registration arrangement</w:t>
            </w:r>
          </w:p>
        </w:tc>
        <w:tc>
          <w:tcPr>
            <w:tcW w:w="7767" w:type="dxa"/>
            <w:vAlign w:val="center"/>
          </w:tcPr>
          <w:p w14:paraId="450D4DA1" w14:textId="77777777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Accepted students:</w:t>
            </w:r>
          </w:p>
          <w:p w14:paraId="2A67F461" w14:textId="10085A6E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Parents are kindly requested to </w:t>
            </w:r>
            <w:r w:rsidRPr="00C93837">
              <w:rPr>
                <w:rFonts w:ascii="微軟正黑體 Light" w:eastAsia="微軟正黑體 Light" w:hAnsi="微軟正黑體 Light" w:cs="Times New Roman"/>
                <w:szCs w:val="24"/>
              </w:rPr>
              <w:t xml:space="preserve">register with the </w:t>
            </w:r>
            <w:r w:rsidR="008843B3" w:rsidRPr="00C93837">
              <w:rPr>
                <w:rFonts w:ascii="微軟正黑體 Light" w:eastAsia="微軟正黑體 Light" w:hAnsi="微軟正黑體 Light" w:cs="Times New Roman"/>
                <w:szCs w:val="24"/>
              </w:rPr>
              <w:t xml:space="preserve">kindergarten from </w:t>
            </w:r>
            <w:r w:rsidR="00C93837" w:rsidRPr="00C93837">
              <w:rPr>
                <w:rFonts w:ascii="微軟正黑體 Light" w:eastAsia="微軟正黑體 Light" w:hAnsi="微軟正黑體 Light" w:cs="Times New Roman"/>
                <w:szCs w:val="24"/>
              </w:rPr>
              <w:t>7</w:t>
            </w:r>
            <w:r w:rsidRPr="00C93837">
              <w:rPr>
                <w:rFonts w:ascii="微軟正黑體 Light" w:eastAsia="微軟正黑體 Light" w:hAnsi="微軟正黑體 Light" w:cs="Times New Roman"/>
                <w:szCs w:val="24"/>
                <w:vertAlign w:val="superscript"/>
              </w:rPr>
              <w:t>th</w:t>
            </w:r>
            <w:r w:rsidR="00C93837" w:rsidRPr="00C93837">
              <w:rPr>
                <w:rFonts w:ascii="微軟正黑體 Light" w:eastAsia="微軟正黑體 Light" w:hAnsi="微軟正黑體 Light" w:cs="Times New Roman"/>
                <w:szCs w:val="24"/>
              </w:rPr>
              <w:t xml:space="preserve"> January 2027 to 9</w:t>
            </w:r>
            <w:r w:rsidRPr="00C93837">
              <w:rPr>
                <w:rFonts w:ascii="微軟正黑體 Light" w:eastAsia="微軟正黑體 Light" w:hAnsi="微軟正黑體 Light" w:cs="Times New Roman"/>
                <w:szCs w:val="24"/>
                <w:vertAlign w:val="superscript"/>
              </w:rPr>
              <w:t>th</w:t>
            </w:r>
            <w:r w:rsidR="00C93837" w:rsidRPr="00C93837">
              <w:rPr>
                <w:rFonts w:ascii="微軟正黑體 Light" w:eastAsia="微軟正黑體 Light" w:hAnsi="微軟正黑體 Light" w:cs="Times New Roman"/>
                <w:szCs w:val="24"/>
              </w:rPr>
              <w:t xml:space="preserve"> January </w:t>
            </w:r>
            <w:r w:rsidR="00C93837">
              <w:rPr>
                <w:rFonts w:ascii="微軟正黑體 Light" w:eastAsia="微軟正黑體 Light" w:hAnsi="微軟正黑體 Light" w:cs="Times New Roman"/>
                <w:szCs w:val="24"/>
              </w:rPr>
              <w:t>2027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. Please submit the “</w:t>
            </w:r>
            <w:r w:rsidR="00C93837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2027/28</w:t>
            </w: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 Registration Certificate for Kindergarten Admission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  <w:lang w:val="en"/>
              </w:rPr>
              <w:t>”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and pay the registration fee. </w:t>
            </w:r>
          </w:p>
          <w:p w14:paraId="6AC49E5B" w14:textId="7116ED60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(Registration fee: Whole-day class: $1570/ half-day class: $970)</w:t>
            </w:r>
          </w:p>
        </w:tc>
      </w:tr>
      <w:tr w:rsidR="00141128" w:rsidRPr="00091B7C" w14:paraId="7B89B9A6" w14:textId="77777777" w:rsidTr="0021037C">
        <w:trPr>
          <w:trHeight w:val="1548"/>
        </w:trPr>
        <w:tc>
          <w:tcPr>
            <w:tcW w:w="2689" w:type="dxa"/>
            <w:vMerge/>
            <w:vAlign w:val="center"/>
          </w:tcPr>
          <w:p w14:paraId="573C698F" w14:textId="77777777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</w:p>
        </w:tc>
        <w:tc>
          <w:tcPr>
            <w:tcW w:w="7767" w:type="dxa"/>
            <w:vAlign w:val="center"/>
          </w:tcPr>
          <w:p w14:paraId="179D684D" w14:textId="72FB78E5" w:rsidR="00141128" w:rsidRPr="00091B7C" w:rsidRDefault="00941653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Waiting</w:t>
            </w:r>
            <w:r w:rsidR="00141128"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 xml:space="preserve"> list students:</w:t>
            </w:r>
          </w:p>
          <w:p w14:paraId="43AA68F8" w14:textId="3A1BF35D" w:rsidR="00141128" w:rsidRPr="00091B7C" w:rsidRDefault="00141128" w:rsidP="00941653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If the accepted student fails to register within the registration period, he/she will be automatically considered as giving up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>on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 xml:space="preserve"> placement. The kindergarten will inform students from </w:t>
            </w:r>
            <w:r w:rsidR="00941653">
              <w:rPr>
                <w:rFonts w:ascii="微軟正黑體 Light" w:eastAsia="微軟正黑體 Light" w:hAnsi="微軟正黑體 Light" w:cs="Times New Roman"/>
                <w:szCs w:val="24"/>
              </w:rPr>
              <w:t xml:space="preserve">the 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waiting list to replace him/her by phone.</w:t>
            </w:r>
          </w:p>
        </w:tc>
      </w:tr>
      <w:tr w:rsidR="00141128" w:rsidRPr="00091B7C" w14:paraId="65080645" w14:textId="77777777" w:rsidTr="005E3524">
        <w:trPr>
          <w:trHeight w:val="831"/>
        </w:trPr>
        <w:tc>
          <w:tcPr>
            <w:tcW w:w="2689" w:type="dxa"/>
            <w:vMerge/>
            <w:vAlign w:val="center"/>
          </w:tcPr>
          <w:p w14:paraId="774585EE" w14:textId="77777777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</w:p>
        </w:tc>
        <w:tc>
          <w:tcPr>
            <w:tcW w:w="7767" w:type="dxa"/>
            <w:vAlign w:val="center"/>
          </w:tcPr>
          <w:p w14:paraId="63676950" w14:textId="77777777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  <w:u w:val="single"/>
              </w:rPr>
              <w:t>Unaccepted students:</w:t>
            </w:r>
          </w:p>
          <w:p w14:paraId="412FE243" w14:textId="21D89BC9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By</w:t>
            </w:r>
            <w:r w:rsidR="00C93837">
              <w:rPr>
                <w:rFonts w:ascii="微軟正黑體 Light" w:eastAsia="微軟正黑體 Light" w:hAnsi="微軟正黑體 Light" w:cs="Times New Roman"/>
                <w:szCs w:val="24"/>
              </w:rPr>
              <w:t xml:space="preserve"> the end of January 2027</w:t>
            </w: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, parents can visit the EDB website to refer to the “K1 vacancy information”.</w:t>
            </w:r>
          </w:p>
        </w:tc>
      </w:tr>
      <w:tr w:rsidR="00141128" w:rsidRPr="00091B7C" w14:paraId="2060F7C5" w14:textId="77777777" w:rsidTr="00403DE1">
        <w:tc>
          <w:tcPr>
            <w:tcW w:w="2689" w:type="dxa"/>
            <w:vAlign w:val="center"/>
          </w:tcPr>
          <w:p w14:paraId="109033BF" w14:textId="5EC0DDD0" w:rsidR="00141128" w:rsidRPr="00091B7C" w:rsidRDefault="00141128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szCs w:val="24"/>
              </w:rPr>
              <w:t>Notice</w:t>
            </w:r>
          </w:p>
        </w:tc>
        <w:tc>
          <w:tcPr>
            <w:tcW w:w="7767" w:type="dxa"/>
          </w:tcPr>
          <w:p w14:paraId="280A5B97" w14:textId="6A896ECE" w:rsidR="00141128" w:rsidRPr="00091B7C" w:rsidRDefault="00141128" w:rsidP="005853FE">
            <w:pPr>
              <w:pStyle w:val="a4"/>
              <w:widowControl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</w:pP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In case parents choose to transfer to another kindergarten, please inform the kindergarten a day before and register for </w:t>
            </w:r>
            <w:r w:rsidR="00941653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the retrieval of the Registration Certificate for Kindergarten Admission on the next day, and collec</w:t>
            </w:r>
            <w:r w:rsidR="00C93837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t the 2027/28</w:t>
            </w: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 Registration Certificate for Kindergarten Admission from the kindergarten. Our kindergarten will not reserve a </w:t>
            </w:r>
            <w:r w:rsidRPr="00091B7C">
              <w:rPr>
                <w:rFonts w:ascii="微軟正黑體 Light" w:eastAsia="微軟正黑體 Light" w:hAnsi="微軟正黑體 Light" w:cs="Times New Roman"/>
                <w:kern w:val="0"/>
                <w:szCs w:val="24"/>
                <w:lang w:val="en"/>
              </w:rPr>
              <w:t>place</w:t>
            </w: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 for the student.</w:t>
            </w:r>
          </w:p>
          <w:p w14:paraId="30688054" w14:textId="77DD1F20" w:rsidR="00141128" w:rsidRPr="00091B7C" w:rsidRDefault="00141128" w:rsidP="005853FE">
            <w:pPr>
              <w:pStyle w:val="a4"/>
              <w:widowControl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</w:pP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Students who have already paid the registration fee will not be reimbursed if they </w:t>
            </w:r>
            <w:r w:rsidR="00941653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give</w:t>
            </w: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 up their places.</w:t>
            </w:r>
          </w:p>
          <w:p w14:paraId="4CC91355" w14:textId="11AD53B2" w:rsidR="005853FE" w:rsidRPr="00091B7C" w:rsidRDefault="005853FE" w:rsidP="005853FE">
            <w:pPr>
              <w:pStyle w:val="a4"/>
              <w:widowControl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</w:pP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When interviewing NCS children, interpretation and/or translation service for applicants will be provided where necessary</w:t>
            </w:r>
            <w:r w:rsidR="00941653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, or parents and children are allowed to be accompanied by a Chinese-spea</w:t>
            </w:r>
            <w:bookmarkStart w:id="0" w:name="_GoBack"/>
            <w:bookmarkEnd w:id="0"/>
            <w:r w:rsidR="00941653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king</w:t>
            </w: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 relative/ friend to facilitate communication.</w:t>
            </w:r>
          </w:p>
          <w:p w14:paraId="340FF381" w14:textId="77777777" w:rsidR="00141128" w:rsidRPr="00091B7C" w:rsidRDefault="00141128" w:rsidP="005853FE">
            <w:pPr>
              <w:pStyle w:val="a4"/>
              <w:widowControl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0" w:lineRule="exact"/>
              <w:ind w:leftChars="0"/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</w:pP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Non-chinese speaking children’s parent support</w:t>
            </w:r>
          </w:p>
          <w:p w14:paraId="071DE182" w14:textId="1C13387F" w:rsidR="00141128" w:rsidRPr="00091B7C" w:rsidRDefault="001F3BD3" w:rsidP="005853FE">
            <w:pPr>
              <w:spacing w:line="280" w:lineRule="exact"/>
              <w:rPr>
                <w:rFonts w:ascii="微軟正黑體 Light" w:eastAsia="微軟正黑體 Light" w:hAnsi="微軟正黑體 Light" w:cs="Times New Roman"/>
                <w:szCs w:val="24"/>
              </w:rPr>
            </w:pPr>
            <w:r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    </w:t>
            </w:r>
            <w:r w:rsidR="00141128"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 xml:space="preserve">Tel. </w:t>
            </w:r>
            <w:proofErr w:type="gramStart"/>
            <w:r w:rsidR="00141128"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26832227  Email</w:t>
            </w:r>
            <w:proofErr w:type="gramEnd"/>
            <w:r w:rsidR="00141128" w:rsidRPr="00091B7C">
              <w:rPr>
                <w:rFonts w:ascii="微軟正黑體 Light" w:eastAsia="微軟正黑體 Light" w:hAnsi="微軟正黑體 Light" w:cs="Times New Roman"/>
                <w:color w:val="212121"/>
                <w:kern w:val="0"/>
                <w:szCs w:val="24"/>
                <w:lang w:val="en"/>
              </w:rPr>
              <w:t>. bwkkfk@buddhist-hhckla.org</w:t>
            </w:r>
          </w:p>
        </w:tc>
      </w:tr>
    </w:tbl>
    <w:p w14:paraId="7F8B5D24" w14:textId="6B2DEB51" w:rsidR="00F73DA7" w:rsidRPr="00091B7C" w:rsidRDefault="00F73DA7" w:rsidP="005E3524">
      <w:pPr>
        <w:spacing w:line="240" w:lineRule="exact"/>
        <w:rPr>
          <w:rFonts w:ascii="微軟正黑體 Light" w:eastAsia="微軟正黑體 Light" w:hAnsi="微軟正黑體 Light" w:cs="Times New Roman"/>
          <w:szCs w:val="24"/>
        </w:rPr>
      </w:pPr>
    </w:p>
    <w:sectPr w:rsidR="00F73DA7" w:rsidRPr="00091B7C" w:rsidSect="005853FE">
      <w:footerReference w:type="default" r:id="rId9"/>
      <w:pgSz w:w="11906" w:h="16838"/>
      <w:pgMar w:top="720" w:right="720" w:bottom="720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4E270" w14:textId="77777777" w:rsidR="00C02CFD" w:rsidRDefault="00C02CFD" w:rsidP="008B5100">
      <w:r>
        <w:separator/>
      </w:r>
    </w:p>
  </w:endnote>
  <w:endnote w:type="continuationSeparator" w:id="0">
    <w:p w14:paraId="2EC81A87" w14:textId="77777777" w:rsidR="00C02CFD" w:rsidRDefault="00C02CFD" w:rsidP="008B5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9A946" w14:textId="786E0103" w:rsidR="005853FE" w:rsidRDefault="005853FE" w:rsidP="005853FE">
    <w:pPr>
      <w:pStyle w:val="a7"/>
      <w:ind w:right="600"/>
      <w:jc w:val="right"/>
    </w:pPr>
    <w:r>
      <w:rPr>
        <w:rFonts w:hint="eastAsia"/>
      </w:rPr>
      <w:t xml:space="preserve"> </w:t>
    </w:r>
    <w:r>
      <w:t xml:space="preserve">  </w:t>
    </w:r>
    <w:r>
      <w:rPr>
        <w:rFonts w:hint="eastAsia"/>
      </w:rPr>
      <w:t>H</w:t>
    </w:r>
    <w:r>
      <w:t>HCKLA Buddhist Wai Kwong Ka Fuk Kindergarten</w:t>
    </w:r>
    <w:r w:rsidR="008843B3">
      <w:rPr>
        <w:rFonts w:hint="eastAsia"/>
      </w:rPr>
      <w:t xml:space="preserve"> &lt;0</w:t>
    </w:r>
    <w:r w:rsidR="008843B3">
      <w:t>9</w:t>
    </w:r>
    <w:r>
      <w:rPr>
        <w:rFonts w:hint="eastAsia"/>
      </w:rPr>
      <w:t>.202</w:t>
    </w:r>
    <w:r w:rsidR="00C93837">
      <w:t>6</w:t>
    </w:r>
    <w:r>
      <w:rPr>
        <w:rFonts w:hint="eastAsia"/>
      </w:rPr>
      <w:t>&gt;</w:t>
    </w:r>
  </w:p>
  <w:p w14:paraId="0D8FC32A" w14:textId="46292273" w:rsidR="005853FE" w:rsidRDefault="005853FE" w:rsidP="005853FE">
    <w:pPr>
      <w:pStyle w:val="a7"/>
    </w:pPr>
    <w:r>
      <w:rPr>
        <w:rFonts w:hint="eastAsia"/>
      </w:rPr>
      <w:t xml:space="preserve">                                                             </w:t>
    </w:r>
    <w:r>
      <w:t>School Registration No.</w:t>
    </w:r>
    <w:r>
      <w:rPr>
        <w:rFonts w:hint="eastAsia"/>
      </w:rPr>
      <w:t>:587141</w:t>
    </w:r>
  </w:p>
  <w:p w14:paraId="104C70CE" w14:textId="57B6DBB4" w:rsidR="005853FE" w:rsidRPr="005853FE" w:rsidRDefault="005853FE">
    <w:pPr>
      <w:pStyle w:val="a7"/>
      <w:rPr>
        <w:b/>
      </w:rPr>
    </w:pPr>
  </w:p>
  <w:p w14:paraId="0A6B6298" w14:textId="77777777" w:rsidR="005853FE" w:rsidRDefault="005853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FC03C" w14:textId="77777777" w:rsidR="00C02CFD" w:rsidRDefault="00C02CFD" w:rsidP="008B5100">
      <w:r>
        <w:separator/>
      </w:r>
    </w:p>
  </w:footnote>
  <w:footnote w:type="continuationSeparator" w:id="0">
    <w:p w14:paraId="671313A6" w14:textId="77777777" w:rsidR="00C02CFD" w:rsidRDefault="00C02CFD" w:rsidP="008B5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3D9"/>
    <w:multiLevelType w:val="hybridMultilevel"/>
    <w:tmpl w:val="03460F72"/>
    <w:lvl w:ilvl="0" w:tplc="110C789A">
      <w:start w:val="1"/>
      <w:numFmt w:val="bullet"/>
      <w:lvlText w:val=""/>
      <w:lvlJc w:val="left"/>
      <w:pPr>
        <w:ind w:left="8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6" w:hanging="480"/>
      </w:pPr>
      <w:rPr>
        <w:rFonts w:ascii="Wingdings" w:hAnsi="Wingdings" w:hint="default"/>
      </w:rPr>
    </w:lvl>
  </w:abstractNum>
  <w:abstractNum w:abstractNumId="1" w15:restartNumberingAfterBreak="0">
    <w:nsid w:val="00B66B51"/>
    <w:multiLevelType w:val="hybridMultilevel"/>
    <w:tmpl w:val="BB4869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4D369A"/>
    <w:multiLevelType w:val="hybridMultilevel"/>
    <w:tmpl w:val="F38023C0"/>
    <w:lvl w:ilvl="0" w:tplc="EB20C5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F30A24"/>
    <w:multiLevelType w:val="hybridMultilevel"/>
    <w:tmpl w:val="602E2D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F158A9"/>
    <w:multiLevelType w:val="hybridMultilevel"/>
    <w:tmpl w:val="236422E8"/>
    <w:lvl w:ilvl="0" w:tplc="110C789A">
      <w:start w:val="1"/>
      <w:numFmt w:val="bullet"/>
      <w:lvlText w:val=""/>
      <w:lvlJc w:val="left"/>
      <w:pPr>
        <w:ind w:left="8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6" w:hanging="480"/>
      </w:pPr>
      <w:rPr>
        <w:rFonts w:ascii="Wingdings" w:hAnsi="Wingdings" w:hint="default"/>
      </w:rPr>
    </w:lvl>
  </w:abstractNum>
  <w:abstractNum w:abstractNumId="5" w15:restartNumberingAfterBreak="0">
    <w:nsid w:val="38F143FD"/>
    <w:multiLevelType w:val="hybridMultilevel"/>
    <w:tmpl w:val="602E2D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C8D1C94"/>
    <w:multiLevelType w:val="hybridMultilevel"/>
    <w:tmpl w:val="76D44966"/>
    <w:lvl w:ilvl="0" w:tplc="5F16603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000441"/>
    <w:multiLevelType w:val="hybridMultilevel"/>
    <w:tmpl w:val="D2F0D0D4"/>
    <w:lvl w:ilvl="0" w:tplc="B8DC7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0183EDA"/>
    <w:multiLevelType w:val="hybridMultilevel"/>
    <w:tmpl w:val="0F0EDBDC"/>
    <w:lvl w:ilvl="0" w:tplc="56B6D90A">
      <w:start w:val="2"/>
      <w:numFmt w:val="bullet"/>
      <w:lvlText w:val="-"/>
      <w:lvlJc w:val="left"/>
      <w:pPr>
        <w:ind w:left="500" w:hanging="360"/>
      </w:pPr>
      <w:rPr>
        <w:rFonts w:ascii="Comic Sans MS" w:eastAsia="Times New Roman" w:hAnsi="Comic Sans MS" w:cs="Courier New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0" w:hanging="480"/>
      </w:pPr>
      <w:rPr>
        <w:rFonts w:ascii="Wingdings" w:hAnsi="Wingdings" w:hint="default"/>
      </w:rPr>
    </w:lvl>
  </w:abstractNum>
  <w:abstractNum w:abstractNumId="9" w15:restartNumberingAfterBreak="0">
    <w:nsid w:val="61F06F27"/>
    <w:multiLevelType w:val="hybridMultilevel"/>
    <w:tmpl w:val="F3E8AA7E"/>
    <w:lvl w:ilvl="0" w:tplc="35F46324">
      <w:start w:val="2"/>
      <w:numFmt w:val="bullet"/>
      <w:lvlText w:val="-"/>
      <w:lvlJc w:val="left"/>
      <w:pPr>
        <w:ind w:left="620" w:hanging="360"/>
      </w:pPr>
      <w:rPr>
        <w:rFonts w:ascii="Comic Sans MS" w:eastAsia="Times New Roman" w:hAnsi="Comic Sans MS" w:cs="Courier New" w:hint="default"/>
      </w:rPr>
    </w:lvl>
    <w:lvl w:ilvl="1" w:tplc="04090003" w:tentative="1">
      <w:start w:val="1"/>
      <w:numFmt w:val="bullet"/>
      <w:lvlText w:val=""/>
      <w:lvlJc w:val="left"/>
      <w:pPr>
        <w:ind w:left="1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0" w:hanging="480"/>
      </w:pPr>
      <w:rPr>
        <w:rFonts w:ascii="Wingdings" w:hAnsi="Wingdings" w:hint="default"/>
      </w:rPr>
    </w:lvl>
  </w:abstractNum>
  <w:abstractNum w:abstractNumId="10" w15:restartNumberingAfterBreak="0">
    <w:nsid w:val="660B0615"/>
    <w:multiLevelType w:val="hybridMultilevel"/>
    <w:tmpl w:val="E5B0500C"/>
    <w:lvl w:ilvl="0" w:tplc="6D3E62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5D34E2"/>
    <w:multiLevelType w:val="hybridMultilevel"/>
    <w:tmpl w:val="6010D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1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9"/>
  </w:num>
  <w:num w:numId="10">
    <w:abstractNumId w:val="8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42B"/>
    <w:rsid w:val="00012408"/>
    <w:rsid w:val="0007010F"/>
    <w:rsid w:val="00091B7C"/>
    <w:rsid w:val="00093106"/>
    <w:rsid w:val="000E4724"/>
    <w:rsid w:val="000F4386"/>
    <w:rsid w:val="00110988"/>
    <w:rsid w:val="00112019"/>
    <w:rsid w:val="001127A3"/>
    <w:rsid w:val="0013416D"/>
    <w:rsid w:val="00141128"/>
    <w:rsid w:val="001755DC"/>
    <w:rsid w:val="00185083"/>
    <w:rsid w:val="001B01CC"/>
    <w:rsid w:val="001C4146"/>
    <w:rsid w:val="001C4F2C"/>
    <w:rsid w:val="001E7D73"/>
    <w:rsid w:val="001F3BD3"/>
    <w:rsid w:val="0021037C"/>
    <w:rsid w:val="00237470"/>
    <w:rsid w:val="002405D9"/>
    <w:rsid w:val="002627E4"/>
    <w:rsid w:val="002B5806"/>
    <w:rsid w:val="00333948"/>
    <w:rsid w:val="003405CC"/>
    <w:rsid w:val="00341650"/>
    <w:rsid w:val="003D6FF4"/>
    <w:rsid w:val="003F2E32"/>
    <w:rsid w:val="00400686"/>
    <w:rsid w:val="00403DE1"/>
    <w:rsid w:val="00433388"/>
    <w:rsid w:val="00443A3C"/>
    <w:rsid w:val="004548B3"/>
    <w:rsid w:val="00471756"/>
    <w:rsid w:val="00472872"/>
    <w:rsid w:val="0047395A"/>
    <w:rsid w:val="004C64E9"/>
    <w:rsid w:val="004C711E"/>
    <w:rsid w:val="004F3082"/>
    <w:rsid w:val="0051042F"/>
    <w:rsid w:val="00543155"/>
    <w:rsid w:val="00550B82"/>
    <w:rsid w:val="005841FE"/>
    <w:rsid w:val="005853FE"/>
    <w:rsid w:val="005D3210"/>
    <w:rsid w:val="005E3524"/>
    <w:rsid w:val="005F097A"/>
    <w:rsid w:val="00613309"/>
    <w:rsid w:val="006A43BD"/>
    <w:rsid w:val="006E7451"/>
    <w:rsid w:val="00720E93"/>
    <w:rsid w:val="007D5636"/>
    <w:rsid w:val="007F1999"/>
    <w:rsid w:val="007F4E90"/>
    <w:rsid w:val="007F55A8"/>
    <w:rsid w:val="00815CEC"/>
    <w:rsid w:val="00816379"/>
    <w:rsid w:val="00833D9E"/>
    <w:rsid w:val="008610B8"/>
    <w:rsid w:val="008843B3"/>
    <w:rsid w:val="008B5100"/>
    <w:rsid w:val="008B5E73"/>
    <w:rsid w:val="009203FC"/>
    <w:rsid w:val="00941653"/>
    <w:rsid w:val="00944DEA"/>
    <w:rsid w:val="00950AB9"/>
    <w:rsid w:val="00972EF9"/>
    <w:rsid w:val="00983DB6"/>
    <w:rsid w:val="009A5B39"/>
    <w:rsid w:val="009B0AD2"/>
    <w:rsid w:val="009C1CE1"/>
    <w:rsid w:val="009C36DC"/>
    <w:rsid w:val="009F0FCA"/>
    <w:rsid w:val="00A1320D"/>
    <w:rsid w:val="00A27E91"/>
    <w:rsid w:val="00A35666"/>
    <w:rsid w:val="00AC2F36"/>
    <w:rsid w:val="00AC40AB"/>
    <w:rsid w:val="00B04C21"/>
    <w:rsid w:val="00B249DF"/>
    <w:rsid w:val="00B349BD"/>
    <w:rsid w:val="00B47DB1"/>
    <w:rsid w:val="00B87B17"/>
    <w:rsid w:val="00BC3AFA"/>
    <w:rsid w:val="00C02CFD"/>
    <w:rsid w:val="00C33A92"/>
    <w:rsid w:val="00C778F8"/>
    <w:rsid w:val="00C93837"/>
    <w:rsid w:val="00D87E4F"/>
    <w:rsid w:val="00D93AB6"/>
    <w:rsid w:val="00DA7034"/>
    <w:rsid w:val="00DC3B2D"/>
    <w:rsid w:val="00E05ED5"/>
    <w:rsid w:val="00E5242B"/>
    <w:rsid w:val="00E74A10"/>
    <w:rsid w:val="00E90D7A"/>
    <w:rsid w:val="00EA33D1"/>
    <w:rsid w:val="00EB364C"/>
    <w:rsid w:val="00F40C35"/>
    <w:rsid w:val="00F51D06"/>
    <w:rsid w:val="00F73DA7"/>
    <w:rsid w:val="00F94E90"/>
    <w:rsid w:val="00FC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E44E5C"/>
  <w15:chartTrackingRefBased/>
  <w15:docId w15:val="{1474A0DB-444A-4E76-AA7C-3C2ACFD8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08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B5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B510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B5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B510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51D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51D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wkkfk.edu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177F7-DC43-4922-A2B7-32C4675F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2019-09-25T01:10:00Z</cp:lastPrinted>
  <dcterms:created xsi:type="dcterms:W3CDTF">2022-10-11T02:23:00Z</dcterms:created>
  <dcterms:modified xsi:type="dcterms:W3CDTF">2026-09-22T07:39:00Z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d5ebffa96a4c195f1632bbfe28e3e7af7ab03b807e8254b0e44ae1c23d34db49</vt:lpwstr>
  </property>
</Properties>
</file>